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DB" w:rsidRPr="00612DBE" w:rsidRDefault="00AD55DB">
      <w:pPr>
        <w:rPr>
          <w:rFonts w:ascii="Arial" w:hAnsi="Arial" w:cs="Arial"/>
          <w:sz w:val="20"/>
          <w:szCs w:val="20"/>
          <w:lang w:val="hr-HR"/>
        </w:rPr>
      </w:pPr>
      <w:r w:rsidRPr="00612DBE">
        <w:rPr>
          <w:rFonts w:ascii="Arial" w:hAnsi="Arial" w:cs="Arial"/>
          <w:sz w:val="20"/>
          <w:szCs w:val="20"/>
          <w:lang w:val="hr-HR"/>
        </w:rPr>
        <w:t>SVEUČILIŠTE JOSIPA JURJA STROSSMAYERA U OSIJEKU</w:t>
      </w:r>
    </w:p>
    <w:p w:rsidR="00F70F0B" w:rsidRPr="00612DBE" w:rsidRDefault="00F70F0B">
      <w:pPr>
        <w:rPr>
          <w:rFonts w:ascii="Arial" w:hAnsi="Arial" w:cs="Arial"/>
          <w:sz w:val="20"/>
          <w:szCs w:val="20"/>
          <w:lang w:val="hr-HR"/>
        </w:rPr>
      </w:pPr>
      <w:r w:rsidRPr="00612DBE">
        <w:rPr>
          <w:rFonts w:ascii="Arial" w:hAnsi="Arial" w:cs="Arial"/>
          <w:sz w:val="20"/>
          <w:szCs w:val="20"/>
          <w:lang w:val="hr-HR"/>
        </w:rPr>
        <w:t>FAKULTET ELEKTROTEHNIKE, RAČUNARSTVA</w:t>
      </w:r>
    </w:p>
    <w:p w:rsidR="00F70F0B" w:rsidRPr="00612DBE" w:rsidRDefault="00F70F0B">
      <w:pPr>
        <w:rPr>
          <w:rFonts w:ascii="Arial" w:hAnsi="Arial" w:cs="Arial"/>
          <w:sz w:val="20"/>
          <w:szCs w:val="20"/>
          <w:lang w:val="hr-HR"/>
        </w:rPr>
      </w:pPr>
      <w:r w:rsidRPr="00612DBE">
        <w:rPr>
          <w:rFonts w:ascii="Arial" w:hAnsi="Arial" w:cs="Arial"/>
          <w:sz w:val="20"/>
          <w:szCs w:val="20"/>
          <w:lang w:val="hr-HR"/>
        </w:rPr>
        <w:t>I INFORMACIJSKIH TEHNOLOGIJA</w:t>
      </w:r>
    </w:p>
    <w:p w:rsidR="00F70F0B" w:rsidRPr="00612DBE" w:rsidRDefault="00F70F0B">
      <w:pPr>
        <w:rPr>
          <w:rFonts w:ascii="Arial" w:hAnsi="Arial" w:cs="Arial"/>
          <w:sz w:val="20"/>
          <w:szCs w:val="20"/>
          <w:lang w:val="hr-HR"/>
        </w:rPr>
      </w:pPr>
      <w:r w:rsidRPr="00612DBE">
        <w:rPr>
          <w:rFonts w:ascii="Arial" w:hAnsi="Arial" w:cs="Arial"/>
          <w:sz w:val="20"/>
          <w:szCs w:val="20"/>
          <w:lang w:val="hr-HR"/>
        </w:rPr>
        <w:t>OSIJEK</w:t>
      </w:r>
    </w:p>
    <w:p w:rsidR="00AD55DB" w:rsidRDefault="00AD55DB">
      <w:pPr>
        <w:rPr>
          <w:rFonts w:ascii="Arial" w:hAnsi="Arial" w:cs="Arial"/>
          <w:sz w:val="20"/>
          <w:szCs w:val="20"/>
          <w:lang w:val="hr-HR"/>
        </w:rPr>
      </w:pPr>
    </w:p>
    <w:p w:rsidR="00AD55DB" w:rsidRDefault="00AD55DB">
      <w:pPr>
        <w:rPr>
          <w:rFonts w:ascii="Arial" w:hAnsi="Arial" w:cs="Arial"/>
          <w:sz w:val="20"/>
          <w:szCs w:val="20"/>
          <w:lang w:val="hr-HR"/>
        </w:rPr>
      </w:pPr>
    </w:p>
    <w:p w:rsidR="008A4718" w:rsidRDefault="008A4718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D55DB" w:rsidTr="00F6482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DB" w:rsidRPr="00F70F0B" w:rsidRDefault="00526F60" w:rsidP="00E7103E">
            <w:pPr>
              <w:spacing w:before="120" w:after="120"/>
              <w:jc w:val="center"/>
              <w:rPr>
                <w:rFonts w:ascii="Arial" w:hAnsi="Arial" w:cs="Arial"/>
                <w:b/>
                <w:lang w:val="hr-HR"/>
              </w:rPr>
            </w:pPr>
            <w:r w:rsidRPr="00F70F0B">
              <w:rPr>
                <w:rFonts w:ascii="Arial" w:hAnsi="Arial" w:cs="Arial"/>
                <w:b/>
                <w:lang w:val="hr-HR"/>
              </w:rPr>
              <w:t xml:space="preserve">IZVJEŠĆE O </w:t>
            </w:r>
            <w:r w:rsidR="005D42D5" w:rsidRPr="00F70F0B">
              <w:rPr>
                <w:rFonts w:ascii="Arial" w:hAnsi="Arial" w:cs="Arial"/>
                <w:b/>
                <w:lang w:val="hr-HR"/>
              </w:rPr>
              <w:t>REZULTATIMA ISTRAŽIVANJA</w:t>
            </w:r>
            <w:r w:rsidR="00AD55DB" w:rsidRPr="00F70F0B">
              <w:rPr>
                <w:rFonts w:ascii="Arial" w:hAnsi="Arial" w:cs="Arial"/>
                <w:b/>
                <w:lang w:val="hr-HR"/>
              </w:rPr>
              <w:t xml:space="preserve"> </w:t>
            </w:r>
          </w:p>
          <w:p w:rsidR="00AD55DB" w:rsidRDefault="00F144B4" w:rsidP="005D42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DOKTORAN</w:t>
            </w:r>
            <w:r w:rsidR="001D6BD8" w:rsidRPr="00F70F0B">
              <w:rPr>
                <w:rFonts w:ascii="Arial" w:hAnsi="Arial" w:cs="Arial"/>
                <w:b/>
                <w:lang w:val="hr-HR"/>
              </w:rPr>
              <w:t>DA</w:t>
            </w:r>
            <w:r w:rsidR="00524F93" w:rsidRPr="00F70F0B">
              <w:rPr>
                <w:rFonts w:ascii="Arial" w:hAnsi="Arial" w:cs="Arial"/>
                <w:b/>
                <w:lang w:val="hr-HR"/>
              </w:rPr>
              <w:t xml:space="preserve"> U </w:t>
            </w:r>
            <w:r w:rsidR="00067B60">
              <w:rPr>
                <w:rFonts w:ascii="Arial" w:hAnsi="Arial" w:cs="Arial"/>
                <w:b/>
                <w:lang w:val="hr-HR"/>
              </w:rPr>
              <w:t>AK. 20</w:t>
            </w:r>
            <w:r w:rsidR="001E5C8A">
              <w:rPr>
                <w:rFonts w:ascii="Arial" w:hAnsi="Arial" w:cs="Arial"/>
                <w:b/>
                <w:lang w:val="hr-HR"/>
              </w:rPr>
              <w:t>__</w:t>
            </w:r>
            <w:r w:rsidR="00526F60" w:rsidRPr="00F70F0B">
              <w:rPr>
                <w:rFonts w:ascii="Arial" w:hAnsi="Arial" w:cs="Arial"/>
                <w:b/>
                <w:lang w:val="hr-HR"/>
              </w:rPr>
              <w:t>./</w:t>
            </w:r>
            <w:r w:rsidR="00524F93" w:rsidRPr="00F70F0B">
              <w:rPr>
                <w:rFonts w:ascii="Arial" w:hAnsi="Arial" w:cs="Arial"/>
                <w:b/>
                <w:lang w:val="hr-HR"/>
              </w:rPr>
              <w:t>20</w:t>
            </w:r>
            <w:r w:rsidR="001E5C8A">
              <w:rPr>
                <w:rFonts w:ascii="Arial" w:hAnsi="Arial" w:cs="Arial"/>
                <w:b/>
                <w:lang w:val="hr-HR"/>
              </w:rPr>
              <w:t>__</w:t>
            </w:r>
            <w:r w:rsidR="00524F93" w:rsidRPr="00F70F0B">
              <w:rPr>
                <w:rFonts w:ascii="Arial" w:hAnsi="Arial" w:cs="Arial"/>
                <w:b/>
                <w:lang w:val="hr-HR"/>
              </w:rPr>
              <w:t>. GODINI</w:t>
            </w:r>
          </w:p>
        </w:tc>
      </w:tr>
    </w:tbl>
    <w:p w:rsidR="00AD55DB" w:rsidRDefault="00AD55DB">
      <w:pPr>
        <w:rPr>
          <w:rFonts w:ascii="Arial" w:hAnsi="Arial" w:cs="Arial"/>
          <w:sz w:val="20"/>
          <w:szCs w:val="20"/>
          <w:lang w:val="hr-HR"/>
        </w:rPr>
      </w:pPr>
    </w:p>
    <w:p w:rsidR="008A4718" w:rsidRDefault="008A4718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5651"/>
      </w:tblGrid>
      <w:tr w:rsidR="00AD55DB">
        <w:tc>
          <w:tcPr>
            <w:tcW w:w="9571" w:type="dxa"/>
            <w:gridSpan w:val="2"/>
            <w:vAlign w:val="center"/>
          </w:tcPr>
          <w:p w:rsidR="00AD55DB" w:rsidRDefault="00AD55DB" w:rsidP="00F70F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OSOBNI PODACI</w:t>
            </w:r>
          </w:p>
        </w:tc>
      </w:tr>
      <w:tr w:rsidR="00AD55DB">
        <w:tc>
          <w:tcPr>
            <w:tcW w:w="3765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806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>
        <w:tc>
          <w:tcPr>
            <w:tcW w:w="3765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806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>
        <w:tc>
          <w:tcPr>
            <w:tcW w:w="3765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Ime završenog visokog učilišta </w:t>
            </w:r>
          </w:p>
        </w:tc>
        <w:tc>
          <w:tcPr>
            <w:tcW w:w="5806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>
        <w:tc>
          <w:tcPr>
            <w:tcW w:w="3765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Stečen akademski naziv</w:t>
            </w:r>
          </w:p>
        </w:tc>
        <w:tc>
          <w:tcPr>
            <w:tcW w:w="5806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67B60">
        <w:tc>
          <w:tcPr>
            <w:tcW w:w="3765" w:type="dxa"/>
            <w:vAlign w:val="center"/>
          </w:tcPr>
          <w:p w:rsidR="00067B60" w:rsidRDefault="00067B60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Tvrtka zaposlenja</w:t>
            </w:r>
          </w:p>
        </w:tc>
        <w:tc>
          <w:tcPr>
            <w:tcW w:w="5806" w:type="dxa"/>
            <w:vAlign w:val="center"/>
          </w:tcPr>
          <w:p w:rsidR="00067B60" w:rsidRDefault="00067B60" w:rsidP="0052055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67B60">
        <w:tc>
          <w:tcPr>
            <w:tcW w:w="3765" w:type="dxa"/>
            <w:vAlign w:val="center"/>
          </w:tcPr>
          <w:p w:rsidR="00067B60" w:rsidRDefault="00067B60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806" w:type="dxa"/>
            <w:vAlign w:val="center"/>
          </w:tcPr>
          <w:p w:rsidR="00067B60" w:rsidRDefault="00067B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67B60">
        <w:tc>
          <w:tcPr>
            <w:tcW w:w="3765" w:type="dxa"/>
            <w:vAlign w:val="center"/>
          </w:tcPr>
          <w:p w:rsidR="00067B60" w:rsidRDefault="00067B60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806" w:type="dxa"/>
            <w:vAlign w:val="center"/>
          </w:tcPr>
          <w:p w:rsidR="00067B60" w:rsidRDefault="00067B6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D55DB" w:rsidRDefault="00AD55DB">
      <w:pPr>
        <w:rPr>
          <w:rFonts w:ascii="Arial" w:hAnsi="Arial" w:cs="Arial"/>
          <w:sz w:val="20"/>
          <w:szCs w:val="20"/>
          <w:lang w:val="hr-HR"/>
        </w:rPr>
      </w:pPr>
    </w:p>
    <w:p w:rsidR="008A4718" w:rsidRDefault="008A4718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AD55DB" w:rsidTr="001E5C8A">
        <w:tc>
          <w:tcPr>
            <w:tcW w:w="9345" w:type="dxa"/>
            <w:gridSpan w:val="2"/>
            <w:vAlign w:val="center"/>
          </w:tcPr>
          <w:p w:rsidR="00AD55DB" w:rsidRDefault="00F70F0B" w:rsidP="002E5B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PODACI O </w:t>
            </w:r>
            <w:r w:rsidR="002E5B7B">
              <w:rPr>
                <w:rFonts w:ascii="Arial" w:hAnsi="Arial" w:cs="Arial"/>
                <w:b/>
                <w:sz w:val="20"/>
                <w:szCs w:val="20"/>
                <w:lang w:val="hr-HR"/>
              </w:rPr>
              <w:t>DOKTOR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SKOM</w:t>
            </w:r>
            <w:r w:rsidR="00AD55D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STUDIJ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U</w:t>
            </w:r>
          </w:p>
        </w:tc>
      </w:tr>
      <w:tr w:rsidR="00AD55DB" w:rsidRPr="001E5C8A" w:rsidTr="001E5C8A">
        <w:tc>
          <w:tcPr>
            <w:tcW w:w="4390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Naziv </w:t>
            </w:r>
            <w:r w:rsidR="002E5B7B">
              <w:rPr>
                <w:rFonts w:ascii="Arial" w:hAnsi="Arial" w:cs="Arial"/>
                <w:sz w:val="20"/>
                <w:szCs w:val="20"/>
                <w:lang w:val="hr-HR"/>
              </w:rPr>
              <w:t>doktor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skog studija</w:t>
            </w:r>
          </w:p>
          <w:p w:rsidR="001E5C8A" w:rsidRDefault="001E5C8A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E5C8A" w:rsidRDefault="001E5C8A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955" w:type="dxa"/>
            <w:vAlign w:val="center"/>
          </w:tcPr>
          <w:p w:rsidR="00AD55DB" w:rsidRDefault="00AD55DB" w:rsidP="005D42D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Tr="001E5C8A">
        <w:tc>
          <w:tcPr>
            <w:tcW w:w="4390" w:type="dxa"/>
            <w:vAlign w:val="center"/>
          </w:tcPr>
          <w:p w:rsidR="00AD55DB" w:rsidRDefault="005D42D5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Smjer</w:t>
            </w:r>
          </w:p>
        </w:tc>
        <w:tc>
          <w:tcPr>
            <w:tcW w:w="4955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Tr="001E5C8A">
        <w:tc>
          <w:tcPr>
            <w:tcW w:w="4390" w:type="dxa"/>
            <w:vAlign w:val="center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Akademska godina upisa studija</w:t>
            </w:r>
          </w:p>
        </w:tc>
        <w:tc>
          <w:tcPr>
            <w:tcW w:w="4955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Tr="001E5C8A">
        <w:tc>
          <w:tcPr>
            <w:tcW w:w="4390" w:type="dxa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Mentor</w:t>
            </w:r>
            <w:r w:rsidR="002E5B7B">
              <w:rPr>
                <w:rFonts w:ascii="Arial" w:hAnsi="Arial" w:cs="Arial"/>
                <w:sz w:val="20"/>
                <w:szCs w:val="20"/>
                <w:lang w:val="hr-HR"/>
              </w:rPr>
              <w:t>/Studijski savjetnik</w:t>
            </w:r>
          </w:p>
        </w:tc>
        <w:tc>
          <w:tcPr>
            <w:tcW w:w="4955" w:type="dxa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Tr="001E5C8A">
        <w:tc>
          <w:tcPr>
            <w:tcW w:w="4390" w:type="dxa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Područje istraživanja u okviru disertacije</w:t>
            </w:r>
          </w:p>
        </w:tc>
        <w:tc>
          <w:tcPr>
            <w:tcW w:w="4955" w:type="dxa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C40DF" w:rsidRDefault="009C40D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C40DF" w:rsidRDefault="009C40D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RPr="00DD0FBA" w:rsidTr="001E5C8A">
        <w:tc>
          <w:tcPr>
            <w:tcW w:w="4390" w:type="dxa"/>
          </w:tcPr>
          <w:p w:rsidR="00AD55DB" w:rsidRDefault="00AD55DB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Naslov doktorske disertacije</w:t>
            </w:r>
          </w:p>
          <w:p w:rsidR="00AD55DB" w:rsidRDefault="00AD55DB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(ako je tema prihvaćena) </w:t>
            </w:r>
          </w:p>
        </w:tc>
        <w:tc>
          <w:tcPr>
            <w:tcW w:w="4955" w:type="dxa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D55DB" w:rsidTr="001E5C8A">
        <w:tc>
          <w:tcPr>
            <w:tcW w:w="4390" w:type="dxa"/>
            <w:vAlign w:val="center"/>
          </w:tcPr>
          <w:p w:rsidR="00AD55DB" w:rsidRDefault="001E5C8A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Trenutno u</w:t>
            </w:r>
            <w:r w:rsidR="005D42D5">
              <w:rPr>
                <w:rFonts w:ascii="Arial" w:hAnsi="Arial" w:cs="Arial"/>
                <w:sz w:val="20"/>
                <w:szCs w:val="20"/>
                <w:lang w:val="hr-HR"/>
              </w:rPr>
              <w:t>pisana godina studija (1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5D42D5">
              <w:rPr>
                <w:rFonts w:ascii="Arial" w:hAnsi="Arial" w:cs="Arial"/>
                <w:sz w:val="20"/>
                <w:szCs w:val="20"/>
                <w:lang w:val="hr-HR"/>
              </w:rPr>
              <w:t>, 2. ili 3.)</w:t>
            </w:r>
          </w:p>
        </w:tc>
        <w:tc>
          <w:tcPr>
            <w:tcW w:w="4955" w:type="dxa"/>
            <w:vAlign w:val="center"/>
          </w:tcPr>
          <w:p w:rsidR="00AD55DB" w:rsidRDefault="00AD55D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E5C8A" w:rsidRPr="00DD0FBA" w:rsidTr="001E5C8A">
        <w:tc>
          <w:tcPr>
            <w:tcW w:w="4390" w:type="dxa"/>
            <w:vAlign w:val="center"/>
          </w:tcPr>
          <w:p w:rsidR="001E5C8A" w:rsidRDefault="001E5C8A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Upis u godinu studija (1., 2 ili 3.)</w:t>
            </w:r>
          </w:p>
        </w:tc>
        <w:tc>
          <w:tcPr>
            <w:tcW w:w="4955" w:type="dxa"/>
            <w:vAlign w:val="center"/>
          </w:tcPr>
          <w:p w:rsidR="001E5C8A" w:rsidRDefault="001E5C8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F144B4" w:rsidRDefault="00F144B4">
      <w:pPr>
        <w:rPr>
          <w:rFonts w:ascii="Arial" w:hAnsi="Arial" w:cs="Arial"/>
          <w:sz w:val="20"/>
          <w:szCs w:val="20"/>
          <w:lang w:val="hr-HR"/>
        </w:rPr>
      </w:pPr>
    </w:p>
    <w:p w:rsidR="008A4718" w:rsidRDefault="008A4718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0"/>
        <w:gridCol w:w="693"/>
      </w:tblGrid>
      <w:tr w:rsidR="002E5B7B" w:rsidRPr="00200B8B" w:rsidTr="002E5B7B">
        <w:tc>
          <w:tcPr>
            <w:tcW w:w="9345" w:type="dxa"/>
            <w:gridSpan w:val="3"/>
            <w:shd w:val="clear" w:color="auto" w:fill="auto"/>
          </w:tcPr>
          <w:p w:rsidR="002E5B7B" w:rsidRPr="00200B8B" w:rsidRDefault="002E5B7B" w:rsidP="00200B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00B8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OPIS REZULTATA ISTRAŽIVANJA I NAPREDOVANJA NA STUDIJU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U AK. 20__</w:t>
            </w:r>
            <w:r w:rsidRPr="00200B8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/20__</w:t>
            </w:r>
            <w:r w:rsidRPr="00200B8B">
              <w:rPr>
                <w:rFonts w:ascii="Arial" w:hAnsi="Arial" w:cs="Arial"/>
                <w:b/>
                <w:sz w:val="20"/>
                <w:szCs w:val="20"/>
                <w:lang w:val="hr-HR"/>
              </w:rPr>
              <w:t>. GODINI</w:t>
            </w:r>
          </w:p>
        </w:tc>
      </w:tr>
      <w:tr w:rsidR="002E5B7B" w:rsidRPr="00DD0FBA" w:rsidTr="002E5B7B">
        <w:tc>
          <w:tcPr>
            <w:tcW w:w="9345" w:type="dxa"/>
            <w:gridSpan w:val="3"/>
            <w:shd w:val="clear" w:color="auto" w:fill="auto"/>
            <w:vAlign w:val="center"/>
          </w:tcPr>
          <w:p w:rsidR="002E5B7B" w:rsidRPr="008A4718" w:rsidRDefault="002E5B7B" w:rsidP="002E5B7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A471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Uspješnost i postignuća na doktorskom studiju </w:t>
            </w:r>
          </w:p>
        </w:tc>
      </w:tr>
      <w:tr w:rsidR="002E5B7B" w:rsidRPr="00200B8B" w:rsidTr="002E5B7B">
        <w:tc>
          <w:tcPr>
            <w:tcW w:w="8642" w:type="dxa"/>
            <w:shd w:val="clear" w:color="auto" w:fill="auto"/>
          </w:tcPr>
          <w:p w:rsidR="002E5B7B" w:rsidRPr="008A4718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položenih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predmeta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F419AF">
              <w:rPr>
                <w:rFonts w:ascii="Arial" w:hAnsi="Arial" w:cs="Arial"/>
                <w:sz w:val="20"/>
                <w:szCs w:val="20"/>
              </w:rPr>
              <w:t>akademskoj</w:t>
            </w:r>
            <w:proofErr w:type="spellEnd"/>
            <w:r w:rsidRPr="00F419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2023./</w:t>
            </w:r>
            <w:proofErr w:type="gram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Pr="00F419A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419AF">
              <w:rPr>
                <w:rFonts w:ascii="Arial" w:hAnsi="Arial" w:cs="Arial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703" w:type="dxa"/>
            <w:gridSpan w:val="2"/>
            <w:shd w:val="clear" w:color="auto" w:fill="auto"/>
          </w:tcPr>
          <w:p w:rsidR="002E5B7B" w:rsidRPr="008A4718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5B7B" w:rsidRPr="00200B8B" w:rsidTr="002E5B7B">
        <w:tc>
          <w:tcPr>
            <w:tcW w:w="8642" w:type="dxa"/>
            <w:shd w:val="clear" w:color="auto" w:fill="auto"/>
          </w:tcPr>
          <w:p w:rsidR="002E5B7B" w:rsidRPr="008A4718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položenih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seminara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stjecanje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generičkih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vještina</w:t>
            </w:r>
            <w:proofErr w:type="spell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19AF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F419AF">
              <w:rPr>
                <w:rFonts w:ascii="Arial" w:hAnsi="Arial" w:cs="Arial"/>
                <w:sz w:val="20"/>
                <w:szCs w:val="20"/>
              </w:rPr>
              <w:t>akademskoj</w:t>
            </w:r>
            <w:proofErr w:type="spellEnd"/>
            <w:r w:rsidRPr="00F419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2023./</w:t>
            </w:r>
            <w:proofErr w:type="gramEnd"/>
            <w:r w:rsidRPr="008A4718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Pr="00F419A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419AF">
              <w:rPr>
                <w:rFonts w:ascii="Arial" w:hAnsi="Arial" w:cs="Arial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703" w:type="dxa"/>
            <w:gridSpan w:val="2"/>
            <w:shd w:val="clear" w:color="auto" w:fill="auto"/>
          </w:tcPr>
          <w:p w:rsidR="002E5B7B" w:rsidRPr="008A4718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5B7B" w:rsidRPr="00DD0FBA" w:rsidTr="002E5B7B">
        <w:tc>
          <w:tcPr>
            <w:tcW w:w="8642" w:type="dxa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Položen kvalifikacijski doktorski ispit</w:t>
            </w:r>
            <w:r w:rsidRPr="008A4718"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  <w:footnoteReference w:id="1"/>
            </w: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(DA/NE)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</w:tr>
      <w:tr w:rsidR="002E5B7B" w:rsidRPr="00DD0FBA" w:rsidTr="002E5B7B">
        <w:tc>
          <w:tcPr>
            <w:tcW w:w="8642" w:type="dxa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Obranjena tema doktorskog rada</w:t>
            </w:r>
            <w:r w:rsidRPr="00F419A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1</w:t>
            </w: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(DA/NE)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</w:tr>
      <w:tr w:rsidR="002E5B7B" w:rsidRPr="00DD0FBA" w:rsidTr="002E5B7B">
        <w:tc>
          <w:tcPr>
            <w:tcW w:w="8642" w:type="dxa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Ocijenjen doktorski rad</w:t>
            </w:r>
            <w:r w:rsidRPr="00F419A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1</w:t>
            </w: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(DA/NE)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2E5B7B" w:rsidRPr="00F419AF" w:rsidRDefault="002E5B7B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</w:tr>
      <w:tr w:rsidR="00F419AF" w:rsidRPr="00F419AF" w:rsidTr="00F419AF">
        <w:tc>
          <w:tcPr>
            <w:tcW w:w="8652" w:type="dxa"/>
            <w:gridSpan w:val="2"/>
            <w:shd w:val="clear" w:color="auto" w:fill="auto"/>
          </w:tcPr>
          <w:p w:rsidR="00F419AF" w:rsidRPr="00F419AF" w:rsidRDefault="00F419AF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DD0F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Mirovanje obveza</w:t>
            </w:r>
            <w:r w:rsidRPr="00DD0FBA">
              <w:rPr>
                <w:rStyle w:val="FootnoteReference"/>
                <w:rFonts w:ascii="Arial" w:eastAsia="Times New Roman" w:hAnsi="Arial" w:cs="Arial"/>
                <w:sz w:val="20"/>
                <w:szCs w:val="20"/>
                <w:lang w:val="de-AT"/>
              </w:rPr>
              <w:footnoteReference w:id="2"/>
            </w:r>
            <w:r w:rsidRPr="00DD0F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(DA/NE)</w:t>
            </w:r>
          </w:p>
        </w:tc>
        <w:tc>
          <w:tcPr>
            <w:tcW w:w="693" w:type="dxa"/>
            <w:shd w:val="clear" w:color="auto" w:fill="auto"/>
          </w:tcPr>
          <w:p w:rsidR="00F419AF" w:rsidRPr="00F419AF" w:rsidRDefault="00F419AF" w:rsidP="00F419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</w:tr>
      <w:tr w:rsidR="00F419AF" w:rsidRPr="00F419AF" w:rsidTr="0034337B">
        <w:tc>
          <w:tcPr>
            <w:tcW w:w="9345" w:type="dxa"/>
            <w:gridSpan w:val="3"/>
            <w:shd w:val="clear" w:color="auto" w:fill="auto"/>
          </w:tcPr>
          <w:p w:rsidR="00F419AF" w:rsidRDefault="00F419AF" w:rsidP="002E5B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</w:tr>
      <w:tr w:rsidR="002E5B7B" w:rsidRPr="00200B8B" w:rsidTr="002E5B7B">
        <w:tc>
          <w:tcPr>
            <w:tcW w:w="9345" w:type="dxa"/>
            <w:gridSpan w:val="3"/>
            <w:shd w:val="clear" w:color="auto" w:fill="auto"/>
            <w:vAlign w:val="center"/>
          </w:tcPr>
          <w:p w:rsidR="002E5B7B" w:rsidRPr="008A4718" w:rsidRDefault="002E5B7B" w:rsidP="002E5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718">
              <w:rPr>
                <w:rFonts w:ascii="Arial" w:eastAsia="Times New Roman" w:hAnsi="Arial" w:cs="Arial"/>
                <w:b/>
                <w:sz w:val="20"/>
                <w:szCs w:val="20"/>
              </w:rPr>
              <w:t>Znanstvena</w:t>
            </w:r>
            <w:proofErr w:type="spellEnd"/>
            <w:r w:rsidRPr="008A47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4718">
              <w:rPr>
                <w:rFonts w:ascii="Arial" w:eastAsia="Times New Roman" w:hAnsi="Arial" w:cs="Arial"/>
                <w:b/>
                <w:sz w:val="20"/>
                <w:szCs w:val="20"/>
              </w:rPr>
              <w:t>djelatnost</w:t>
            </w:r>
            <w:proofErr w:type="spellEnd"/>
          </w:p>
        </w:tc>
      </w:tr>
      <w:tr w:rsidR="002E5B7B" w:rsidRPr="00DD0FBA" w:rsidTr="002E5B7B">
        <w:tc>
          <w:tcPr>
            <w:tcW w:w="9345" w:type="dxa"/>
            <w:gridSpan w:val="3"/>
            <w:shd w:val="clear" w:color="auto" w:fill="auto"/>
          </w:tcPr>
          <w:p w:rsidR="002E5B7B" w:rsidRPr="008A4718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4718">
              <w:rPr>
                <w:rFonts w:ascii="Arial" w:hAnsi="Arial" w:cs="Arial"/>
                <w:sz w:val="20"/>
                <w:szCs w:val="20"/>
                <w:lang w:val="de-DE"/>
              </w:rPr>
              <w:t xml:space="preserve">Znanstveni projekti na kojima je doktorand sudjelovao u akademskoj </w:t>
            </w:r>
            <w:r w:rsidRPr="00F419AF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2023./2024</w:t>
            </w:r>
            <w:r w:rsidRPr="008A4718">
              <w:rPr>
                <w:rFonts w:ascii="Arial" w:hAnsi="Arial" w:cs="Arial"/>
                <w:sz w:val="20"/>
                <w:szCs w:val="20"/>
                <w:lang w:val="de-DE"/>
              </w:rPr>
              <w:t>. godini:</w:t>
            </w:r>
          </w:p>
          <w:p w:rsidR="002E5B7B" w:rsidRPr="008A4718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2E5B7B" w:rsidRPr="008A4718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2E5B7B" w:rsidRPr="008A4718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419AF" w:rsidRDefault="00F419AF" w:rsidP="00F419AF">
            <w:pPr>
              <w:tabs>
                <w:tab w:val="center" w:pos="7088"/>
              </w:tabs>
              <w:ind w:left="48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E5B7B" w:rsidRPr="00F419AF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E5B7B" w:rsidRPr="00F419AF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E5B7B" w:rsidRPr="00F419AF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E5B7B" w:rsidRPr="00F419AF" w:rsidRDefault="002E5B7B" w:rsidP="002E5B7B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E5B7B" w:rsidRPr="00DD0FBA" w:rsidTr="002E5B7B">
        <w:tc>
          <w:tcPr>
            <w:tcW w:w="9345" w:type="dxa"/>
            <w:gridSpan w:val="3"/>
            <w:shd w:val="clear" w:color="auto" w:fill="auto"/>
          </w:tcPr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  <w:r w:rsidRPr="00F419AF">
              <w:rPr>
                <w:rFonts w:cs="Calibri"/>
                <w:lang w:val="de-AT"/>
              </w:rPr>
              <w:lastRenderedPageBreak/>
              <w:t xml:space="preserve">Znanstveni skup na kome je prezentiran rad doktoranda (autor(i), naslov rada, naziv skupa, mjesto, datum) u akademskoj </w:t>
            </w:r>
            <w:r w:rsidRPr="00F419AF">
              <w:rPr>
                <w:rFonts w:eastAsia="Times New Roman" w:cs="Calibri"/>
                <w:lang w:val="de-AT"/>
              </w:rPr>
              <w:t>2023./2024</w:t>
            </w:r>
            <w:r w:rsidRPr="00F419AF">
              <w:rPr>
                <w:rFonts w:cs="Calibri"/>
                <w:lang w:val="de-AT"/>
              </w:rPr>
              <w:t>. godini:</w:t>
            </w: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</w:tc>
      </w:tr>
      <w:tr w:rsidR="002E5B7B" w:rsidRPr="00DD0FBA" w:rsidTr="002E5B7B">
        <w:tc>
          <w:tcPr>
            <w:tcW w:w="9345" w:type="dxa"/>
            <w:gridSpan w:val="3"/>
            <w:shd w:val="clear" w:color="auto" w:fill="auto"/>
            <w:vAlign w:val="center"/>
          </w:tcPr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  <w:r w:rsidRPr="00F419AF">
              <w:rPr>
                <w:rFonts w:cs="Calibri"/>
                <w:lang w:val="de-AT"/>
              </w:rPr>
              <w:t>Znanstveni radovi doktoranda prihvaćeni za objavljivanje</w:t>
            </w:r>
            <w:r>
              <w:rPr>
                <w:rStyle w:val="FootnoteReference"/>
                <w:rFonts w:cs="Calibri"/>
              </w:rPr>
              <w:footnoteReference w:id="3"/>
            </w:r>
            <w:r w:rsidRPr="00F419AF">
              <w:rPr>
                <w:rFonts w:cs="Calibri"/>
                <w:lang w:val="de-AT"/>
              </w:rPr>
              <w:t xml:space="preserve"> u akademskoj </w:t>
            </w:r>
            <w:r w:rsidRPr="00F419AF">
              <w:rPr>
                <w:rFonts w:eastAsia="Times New Roman" w:cs="Calibri"/>
                <w:lang w:val="de-AT"/>
              </w:rPr>
              <w:t>2023./2024</w:t>
            </w:r>
            <w:r w:rsidRPr="00F419AF">
              <w:rPr>
                <w:rFonts w:cs="Calibri"/>
                <w:lang w:val="de-AT"/>
              </w:rPr>
              <w:t>. godini (</w:t>
            </w:r>
            <w:r w:rsidRPr="00F419AF">
              <w:rPr>
                <w:rFonts w:eastAsia="Times New Roman" w:cs="Calibri"/>
                <w:lang w:val="de-AT"/>
              </w:rPr>
              <w:t xml:space="preserve">za radove objavljene u časopisima: </w:t>
            </w:r>
            <w:r w:rsidRPr="00F419AF">
              <w:rPr>
                <w:rFonts w:cs="Calibri"/>
                <w:lang w:val="de-AT"/>
              </w:rPr>
              <w:t>autori, naslov, naziv časopisa, broj, godina, baze u kojima je časopis indeksiran, kvartil ako je časopis u WoS SCI ili SCIE, navesti je li rad iz područja teme doktorskog rada):</w:t>
            </w: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  <w:p w:rsidR="002E5B7B" w:rsidRPr="00F419AF" w:rsidRDefault="002E5B7B" w:rsidP="002E5B7B">
            <w:pPr>
              <w:rPr>
                <w:rFonts w:cs="Calibri"/>
                <w:lang w:val="de-AT"/>
              </w:rPr>
            </w:pPr>
          </w:p>
        </w:tc>
      </w:tr>
    </w:tbl>
    <w:p w:rsidR="00F144B4" w:rsidRDefault="00F144B4">
      <w:pPr>
        <w:rPr>
          <w:rFonts w:ascii="Arial" w:hAnsi="Arial" w:cs="Arial"/>
          <w:sz w:val="20"/>
          <w:szCs w:val="20"/>
          <w:lang w:val="hr-HR"/>
        </w:rPr>
      </w:pPr>
    </w:p>
    <w:p w:rsidR="00AD55DB" w:rsidRDefault="00AD55DB">
      <w:pPr>
        <w:rPr>
          <w:rFonts w:ascii="Arial" w:hAnsi="Arial" w:cs="Arial"/>
          <w:sz w:val="20"/>
          <w:szCs w:val="20"/>
          <w:lang w:val="hr-HR"/>
        </w:rPr>
      </w:pPr>
    </w:p>
    <w:p w:rsidR="000F7515" w:rsidRDefault="000F7515" w:rsidP="000F7515">
      <w:pPr>
        <w:rPr>
          <w:rFonts w:ascii="Arial" w:hAnsi="Arial" w:cs="Arial"/>
          <w:sz w:val="20"/>
          <w:szCs w:val="20"/>
          <w:lang w:val="hr-HR"/>
        </w:rPr>
      </w:pPr>
    </w:p>
    <w:p w:rsidR="000F7515" w:rsidRDefault="000F7515" w:rsidP="000F7515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U Osijeku, </w:t>
      </w:r>
      <w:r w:rsidR="00190C66">
        <w:rPr>
          <w:rFonts w:ascii="Arial" w:hAnsi="Arial" w:cs="Arial"/>
          <w:sz w:val="20"/>
          <w:szCs w:val="20"/>
          <w:lang w:val="hr-HR"/>
        </w:rPr>
        <w:t>______________</w:t>
      </w:r>
    </w:p>
    <w:p w:rsidR="000F7515" w:rsidRDefault="000F7515" w:rsidP="000F7515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0F7515" w:rsidRDefault="008A4718" w:rsidP="008A4718">
      <w:pPr>
        <w:tabs>
          <w:tab w:val="center" w:pos="7088"/>
        </w:tabs>
        <w:ind w:left="4820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 w:rsidR="000F7515">
        <w:rPr>
          <w:rFonts w:ascii="Arial" w:hAnsi="Arial" w:cs="Arial"/>
          <w:b/>
          <w:sz w:val="20"/>
          <w:szCs w:val="20"/>
          <w:lang w:val="hr-HR"/>
        </w:rPr>
        <w:t>Ime</w:t>
      </w:r>
      <w:r w:rsidR="002E5B7B">
        <w:rPr>
          <w:rFonts w:ascii="Arial" w:hAnsi="Arial" w:cs="Arial"/>
          <w:b/>
          <w:sz w:val="20"/>
          <w:szCs w:val="20"/>
          <w:lang w:val="hr-HR"/>
        </w:rPr>
        <w:t xml:space="preserve"> i</w:t>
      </w:r>
      <w:r w:rsidR="000F7515">
        <w:rPr>
          <w:rFonts w:ascii="Arial" w:hAnsi="Arial" w:cs="Arial"/>
          <w:b/>
          <w:sz w:val="20"/>
          <w:szCs w:val="20"/>
          <w:lang w:val="hr-HR"/>
        </w:rPr>
        <w:t xml:space="preserve"> prezime</w:t>
      </w:r>
      <w:r w:rsidR="009C40DF">
        <w:rPr>
          <w:rFonts w:ascii="Arial" w:hAnsi="Arial" w:cs="Arial"/>
          <w:b/>
          <w:sz w:val="20"/>
          <w:szCs w:val="20"/>
          <w:lang w:val="hr-HR"/>
        </w:rPr>
        <w:t xml:space="preserve"> doktoranda</w:t>
      </w:r>
    </w:p>
    <w:p w:rsidR="002E5B7B" w:rsidRDefault="002E5B7B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8A4718" w:rsidRP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_______________________________________</w:t>
      </w:r>
    </w:p>
    <w:p w:rsidR="002E5B7B" w:rsidRP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</w:r>
      <w:r w:rsidRPr="008A4718">
        <w:rPr>
          <w:rFonts w:ascii="Arial" w:hAnsi="Arial" w:cs="Arial"/>
          <w:sz w:val="18"/>
          <w:szCs w:val="18"/>
          <w:lang w:val="hr-HR"/>
        </w:rPr>
        <w:t>(potpis)</w:t>
      </w:r>
    </w:p>
    <w:p w:rsid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8A4718" w:rsidRP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</w:p>
    <w:p w:rsidR="002E5B7B" w:rsidRDefault="008A4718" w:rsidP="008A4718">
      <w:pPr>
        <w:tabs>
          <w:tab w:val="center" w:pos="7088"/>
        </w:tabs>
        <w:ind w:left="4820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 w:rsidR="002E5B7B" w:rsidRPr="002E5B7B">
        <w:rPr>
          <w:rFonts w:ascii="Arial" w:hAnsi="Arial" w:cs="Arial"/>
          <w:b/>
          <w:sz w:val="20"/>
          <w:szCs w:val="20"/>
          <w:lang w:val="hr-HR"/>
        </w:rPr>
        <w:t>Ime i prezime mentora/studijskog savjetnika</w:t>
      </w:r>
    </w:p>
    <w:p w:rsidR="000F7515" w:rsidRDefault="000F7515" w:rsidP="008A4718">
      <w:pPr>
        <w:tabs>
          <w:tab w:val="center" w:pos="7088"/>
        </w:tabs>
        <w:ind w:left="4820"/>
        <w:jc w:val="center"/>
        <w:rPr>
          <w:rFonts w:ascii="Arial" w:hAnsi="Arial" w:cs="Arial"/>
          <w:sz w:val="20"/>
          <w:szCs w:val="20"/>
          <w:lang w:val="hr-HR"/>
        </w:rPr>
      </w:pPr>
    </w:p>
    <w:p w:rsidR="008A4718" w:rsidRDefault="008A4718" w:rsidP="008A4718">
      <w:pPr>
        <w:tabs>
          <w:tab w:val="center" w:pos="7088"/>
        </w:tabs>
        <w:ind w:left="4820"/>
        <w:jc w:val="center"/>
        <w:rPr>
          <w:rFonts w:ascii="Arial" w:hAnsi="Arial" w:cs="Arial"/>
          <w:sz w:val="20"/>
          <w:szCs w:val="20"/>
          <w:lang w:val="hr-HR"/>
        </w:rPr>
      </w:pPr>
    </w:p>
    <w:p w:rsidR="008A4718" w:rsidRDefault="008A4718" w:rsidP="008A4718">
      <w:pPr>
        <w:tabs>
          <w:tab w:val="center" w:pos="7088"/>
        </w:tabs>
        <w:ind w:left="4820"/>
        <w:jc w:val="center"/>
        <w:rPr>
          <w:rFonts w:ascii="Arial" w:hAnsi="Arial" w:cs="Arial"/>
          <w:sz w:val="20"/>
          <w:szCs w:val="20"/>
          <w:lang w:val="hr-HR"/>
        </w:rPr>
      </w:pPr>
    </w:p>
    <w:p w:rsidR="008A4718" w:rsidRPr="008A4718" w:rsidRDefault="008A4718" w:rsidP="008A4718">
      <w:pPr>
        <w:tabs>
          <w:tab w:val="center" w:pos="7088"/>
        </w:tabs>
        <w:ind w:left="48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_______________________________________</w:t>
      </w:r>
    </w:p>
    <w:p w:rsidR="008A4718" w:rsidRDefault="008A4718" w:rsidP="008A4718">
      <w:pPr>
        <w:tabs>
          <w:tab w:val="center" w:pos="7088"/>
        </w:tabs>
        <w:ind w:left="4820"/>
        <w:jc w:val="center"/>
        <w:rPr>
          <w:rFonts w:ascii="Arial" w:hAnsi="Arial" w:cs="Arial"/>
          <w:sz w:val="18"/>
          <w:szCs w:val="18"/>
          <w:lang w:val="hr-HR"/>
        </w:rPr>
      </w:pPr>
      <w:r w:rsidRPr="008A4718">
        <w:rPr>
          <w:rFonts w:ascii="Arial" w:hAnsi="Arial" w:cs="Arial"/>
          <w:sz w:val="18"/>
          <w:szCs w:val="18"/>
          <w:lang w:val="hr-HR"/>
        </w:rPr>
        <w:t>(potpis)</w:t>
      </w:r>
    </w:p>
    <w:p w:rsidR="00F419AF" w:rsidRDefault="00F419AF" w:rsidP="008A4718">
      <w:pPr>
        <w:tabs>
          <w:tab w:val="center" w:pos="7088"/>
        </w:tabs>
        <w:ind w:left="4820"/>
        <w:jc w:val="center"/>
        <w:rPr>
          <w:rFonts w:ascii="Arial" w:hAnsi="Arial" w:cs="Arial"/>
          <w:sz w:val="20"/>
          <w:szCs w:val="20"/>
          <w:lang w:val="hr-HR"/>
        </w:rPr>
      </w:pPr>
    </w:p>
    <w:sectPr w:rsidR="00F419AF">
      <w:footerReference w:type="even" r:id="rId8"/>
      <w:footerReference w:type="default" r:id="rId9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DC" w:rsidRDefault="00AA21DC">
      <w:r>
        <w:separator/>
      </w:r>
    </w:p>
  </w:endnote>
  <w:endnote w:type="continuationSeparator" w:id="0">
    <w:p w:rsidR="00AA21DC" w:rsidRDefault="00AA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3E" w:rsidRDefault="00E7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103E" w:rsidRDefault="00E710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3E" w:rsidRDefault="00E7103E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>
      <w:rPr>
        <w:rStyle w:val="PageNumber"/>
        <w:rFonts w:ascii="Arial" w:hAnsi="Arial"/>
        <w:sz w:val="16"/>
        <w:szCs w:val="16"/>
      </w:rPr>
      <w:fldChar w:fldCharType="begin"/>
    </w:r>
    <w:r>
      <w:rPr>
        <w:rStyle w:val="PageNumber"/>
        <w:rFonts w:ascii="Arial" w:hAnsi="Arial"/>
        <w:sz w:val="16"/>
        <w:szCs w:val="16"/>
      </w:rPr>
      <w:instrText xml:space="preserve">PAGE  </w:instrText>
    </w:r>
    <w:r>
      <w:rPr>
        <w:rStyle w:val="PageNumber"/>
        <w:rFonts w:ascii="Arial" w:hAnsi="Arial"/>
        <w:sz w:val="16"/>
        <w:szCs w:val="16"/>
      </w:rPr>
      <w:fldChar w:fldCharType="separate"/>
    </w:r>
    <w:r w:rsidR="00853AA9">
      <w:rPr>
        <w:rStyle w:val="PageNumber"/>
        <w:rFonts w:ascii="Arial" w:hAnsi="Arial"/>
        <w:noProof/>
        <w:sz w:val="16"/>
        <w:szCs w:val="16"/>
      </w:rPr>
      <w:t>2</w:t>
    </w:r>
    <w:r>
      <w:rPr>
        <w:rStyle w:val="PageNumber"/>
        <w:rFonts w:ascii="Arial" w:hAnsi="Arial"/>
        <w:sz w:val="16"/>
        <w:szCs w:val="16"/>
      </w:rPr>
      <w:fldChar w:fldCharType="end"/>
    </w:r>
  </w:p>
  <w:p w:rsidR="00E7103E" w:rsidRDefault="00E710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DC" w:rsidRDefault="00AA21DC">
      <w:r>
        <w:separator/>
      </w:r>
    </w:p>
  </w:footnote>
  <w:footnote w:type="continuationSeparator" w:id="0">
    <w:p w:rsidR="00AA21DC" w:rsidRDefault="00AA21DC">
      <w:r>
        <w:continuationSeparator/>
      </w:r>
    </w:p>
  </w:footnote>
  <w:footnote w:id="1">
    <w:p w:rsidR="002E5B7B" w:rsidRDefault="002E5B7B">
      <w:pPr>
        <w:pStyle w:val="FootnoteText"/>
      </w:pPr>
      <w:r>
        <w:rPr>
          <w:rStyle w:val="FootnoteReference"/>
        </w:rPr>
        <w:footnoteRef/>
      </w:r>
      <w:r>
        <w:t xml:space="preserve"> Odnosi se na cijeli studij od upisa do 30.09.2024.</w:t>
      </w:r>
    </w:p>
  </w:footnote>
  <w:footnote w:id="2">
    <w:p w:rsidR="00F419AF" w:rsidRDefault="00F419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0FBA">
        <w:t>Doktorand</w:t>
      </w:r>
      <w:r w:rsidR="00853AA9" w:rsidRPr="00DD0FBA">
        <w:t>i</w:t>
      </w:r>
      <w:r w:rsidRPr="00DD0FBA">
        <w:t xml:space="preserve"> kojim</w:t>
      </w:r>
      <w:r w:rsidR="00853AA9" w:rsidRPr="00DD0FBA">
        <w:t>a</w:t>
      </w:r>
      <w:r w:rsidRPr="00DD0FBA">
        <w:t xml:space="preserve"> su mirovala prava i obveze u akademskoj godini podnose </w:t>
      </w:r>
      <w:r w:rsidR="00853AA9" w:rsidRPr="00DD0FBA">
        <w:t>i</w:t>
      </w:r>
      <w:r w:rsidRPr="00DD0FBA">
        <w:t>zvješće samo s naznakom mirovanja akademske godine</w:t>
      </w:r>
      <w:r w:rsidR="00853AA9" w:rsidRPr="00DD0FBA">
        <w:t>.</w:t>
      </w:r>
      <w:r w:rsidR="0068263F" w:rsidRPr="00DD0FBA">
        <w:t xml:space="preserve"> </w:t>
      </w:r>
      <w:r w:rsidR="00853AA9" w:rsidRPr="00DD0FBA">
        <w:t>O</w:t>
      </w:r>
      <w:r w:rsidR="0068263F" w:rsidRPr="00DD0FBA">
        <w:t>stale podatke ne ispunjava</w:t>
      </w:r>
      <w:r w:rsidR="00853AA9" w:rsidRPr="00DD0FBA">
        <w:t>ju.</w:t>
      </w:r>
      <w:bookmarkStart w:id="0" w:name="_GoBack"/>
      <w:bookmarkEnd w:id="0"/>
    </w:p>
  </w:footnote>
  <w:footnote w:id="3">
    <w:p w:rsidR="002E5B7B" w:rsidRDefault="002E5B7B">
      <w:pPr>
        <w:pStyle w:val="FootnoteText"/>
      </w:pPr>
      <w:r>
        <w:rPr>
          <w:rStyle w:val="FootnoteReference"/>
        </w:rPr>
        <w:footnoteRef/>
      </w:r>
      <w:r>
        <w:t xml:space="preserve"> Rad ima dodijeljen </w:t>
      </w:r>
      <w:r w:rsidRPr="00A23E21">
        <w:t xml:space="preserve">digitalni identifikator </w:t>
      </w:r>
      <w:r>
        <w:t>(DOI).</w:t>
      </w:r>
    </w:p>
    <w:p w:rsidR="00F419AF" w:rsidRDefault="00F419A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356E"/>
    <w:multiLevelType w:val="hybridMultilevel"/>
    <w:tmpl w:val="7022498A"/>
    <w:lvl w:ilvl="0" w:tplc="0F1871FC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B7"/>
    <w:rsid w:val="000069D5"/>
    <w:rsid w:val="00067B60"/>
    <w:rsid w:val="00072089"/>
    <w:rsid w:val="00073456"/>
    <w:rsid w:val="000F4E9D"/>
    <w:rsid w:val="000F7515"/>
    <w:rsid w:val="00115002"/>
    <w:rsid w:val="001720DE"/>
    <w:rsid w:val="00190C66"/>
    <w:rsid w:val="001D6BD8"/>
    <w:rsid w:val="001E5C8A"/>
    <w:rsid w:val="001F0E50"/>
    <w:rsid w:val="00200B8B"/>
    <w:rsid w:val="00255A4B"/>
    <w:rsid w:val="00274135"/>
    <w:rsid w:val="00275CD3"/>
    <w:rsid w:val="00283368"/>
    <w:rsid w:val="00292C80"/>
    <w:rsid w:val="00294049"/>
    <w:rsid w:val="002A6E4E"/>
    <w:rsid w:val="002D45F4"/>
    <w:rsid w:val="002E5B7B"/>
    <w:rsid w:val="00302FD8"/>
    <w:rsid w:val="00305123"/>
    <w:rsid w:val="0034478D"/>
    <w:rsid w:val="00363677"/>
    <w:rsid w:val="00374BFD"/>
    <w:rsid w:val="003A11C9"/>
    <w:rsid w:val="003E40BE"/>
    <w:rsid w:val="004B38CE"/>
    <w:rsid w:val="00505337"/>
    <w:rsid w:val="00507C9B"/>
    <w:rsid w:val="00510971"/>
    <w:rsid w:val="0052260A"/>
    <w:rsid w:val="0052433B"/>
    <w:rsid w:val="00524F93"/>
    <w:rsid w:val="00526F60"/>
    <w:rsid w:val="00565A78"/>
    <w:rsid w:val="00587CFE"/>
    <w:rsid w:val="0059682E"/>
    <w:rsid w:val="005B45D6"/>
    <w:rsid w:val="005D42D5"/>
    <w:rsid w:val="005F24EC"/>
    <w:rsid w:val="00612DBE"/>
    <w:rsid w:val="006214FE"/>
    <w:rsid w:val="00640BB7"/>
    <w:rsid w:val="006762B2"/>
    <w:rsid w:val="0068263F"/>
    <w:rsid w:val="006843CD"/>
    <w:rsid w:val="00697AA8"/>
    <w:rsid w:val="006D5771"/>
    <w:rsid w:val="006F0EEE"/>
    <w:rsid w:val="00712905"/>
    <w:rsid w:val="0071775E"/>
    <w:rsid w:val="00734BB5"/>
    <w:rsid w:val="00740E83"/>
    <w:rsid w:val="007577B6"/>
    <w:rsid w:val="007B2490"/>
    <w:rsid w:val="007D691D"/>
    <w:rsid w:val="008113FF"/>
    <w:rsid w:val="00844DAF"/>
    <w:rsid w:val="00853AA9"/>
    <w:rsid w:val="00875E9E"/>
    <w:rsid w:val="008819A0"/>
    <w:rsid w:val="00894BC7"/>
    <w:rsid w:val="008A31D6"/>
    <w:rsid w:val="008A4718"/>
    <w:rsid w:val="008B0FC0"/>
    <w:rsid w:val="008B4C21"/>
    <w:rsid w:val="008E6358"/>
    <w:rsid w:val="00902B89"/>
    <w:rsid w:val="00907821"/>
    <w:rsid w:val="0092294D"/>
    <w:rsid w:val="009C40DF"/>
    <w:rsid w:val="009E40FF"/>
    <w:rsid w:val="009F65A9"/>
    <w:rsid w:val="00A063D1"/>
    <w:rsid w:val="00A16A20"/>
    <w:rsid w:val="00A91F0E"/>
    <w:rsid w:val="00AA21DC"/>
    <w:rsid w:val="00AD0BAB"/>
    <w:rsid w:val="00AD55DB"/>
    <w:rsid w:val="00B73F50"/>
    <w:rsid w:val="00B750F7"/>
    <w:rsid w:val="00BF6A7B"/>
    <w:rsid w:val="00C149B3"/>
    <w:rsid w:val="00C154CE"/>
    <w:rsid w:val="00C703B2"/>
    <w:rsid w:val="00C70CC9"/>
    <w:rsid w:val="00CE36D8"/>
    <w:rsid w:val="00D040D0"/>
    <w:rsid w:val="00D06608"/>
    <w:rsid w:val="00D30BD2"/>
    <w:rsid w:val="00D53FF5"/>
    <w:rsid w:val="00DB156E"/>
    <w:rsid w:val="00DC71AB"/>
    <w:rsid w:val="00DD0FBA"/>
    <w:rsid w:val="00E107B9"/>
    <w:rsid w:val="00E22000"/>
    <w:rsid w:val="00E45AE3"/>
    <w:rsid w:val="00E7103E"/>
    <w:rsid w:val="00EA57FF"/>
    <w:rsid w:val="00EA6DD4"/>
    <w:rsid w:val="00EC0532"/>
    <w:rsid w:val="00F144B4"/>
    <w:rsid w:val="00F3529D"/>
    <w:rsid w:val="00F3539F"/>
    <w:rsid w:val="00F419AF"/>
    <w:rsid w:val="00F50DBD"/>
    <w:rsid w:val="00F542C9"/>
    <w:rsid w:val="00F64826"/>
    <w:rsid w:val="00F70F0B"/>
    <w:rsid w:val="00F93403"/>
    <w:rsid w:val="00F94DD2"/>
    <w:rsid w:val="00F95846"/>
    <w:rsid w:val="00FC78B7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0D431-8A8B-417D-95BE-A3723A1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5F4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val="hr-HR" w:eastAsia="hr-H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2089"/>
    <w:pPr>
      <w:ind w:left="720"/>
    </w:pPr>
    <w:rPr>
      <w:rFonts w:eastAsia="Calibri"/>
      <w:lang w:val="hr-HR" w:eastAsia="hr-HR"/>
    </w:rPr>
  </w:style>
  <w:style w:type="character" w:styleId="Hyperlink">
    <w:name w:val="Hyperlink"/>
    <w:uiPriority w:val="99"/>
    <w:unhideWhenUsed/>
    <w:rsid w:val="00507C9B"/>
    <w:rPr>
      <w:color w:val="0563C1"/>
      <w:u w:val="single"/>
    </w:rPr>
  </w:style>
  <w:style w:type="table" w:styleId="TableGrid">
    <w:name w:val="Table Grid"/>
    <w:basedOn w:val="TableNormal"/>
    <w:uiPriority w:val="39"/>
    <w:rsid w:val="00F1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5B7B"/>
    <w:rPr>
      <w:rFonts w:ascii="Calibri" w:eastAsia="Calibri" w:hAnsi="Calibr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B7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5B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19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19AF"/>
    <w:rPr>
      <w:lang w:val="en-US"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F4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6EB6-AF74-4F28-A86C-AFE0D83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ELEKTROTEHNIČKI FAKULTET</vt:lpstr>
      <vt:lpstr>ELEKTROTEHNIČKI FAKULTET</vt:lpstr>
    </vt:vector>
  </TitlesOfParts>
  <Company>ETF Osijek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ELEKTROTEHNIČKI FAKULTET</dc:title>
  <dc:creator>Goran Martinovic</dc:creator>
  <cp:lastModifiedBy>Miriam Arambašić</cp:lastModifiedBy>
  <cp:revision>5</cp:revision>
  <cp:lastPrinted>2017-12-11T08:17:00Z</cp:lastPrinted>
  <dcterms:created xsi:type="dcterms:W3CDTF">2024-11-26T12:46:00Z</dcterms:created>
  <dcterms:modified xsi:type="dcterms:W3CDTF">2024-11-27T07:43:00Z</dcterms:modified>
</cp:coreProperties>
</file>